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F8" w:rsidRDefault="005C47F8">
      <w:bookmarkStart w:id="0" w:name="_GoBack"/>
      <w:bookmarkEnd w:id="0"/>
    </w:p>
    <w:tbl>
      <w:tblPr>
        <w:tblStyle w:val="Tabellenrast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DETAILS_ACTION"/>
      </w:tblPr>
      <w:tblGrid>
        <w:gridCol w:w="2355"/>
        <w:gridCol w:w="3453"/>
        <w:gridCol w:w="5073"/>
      </w:tblGrid>
      <w:tr w:rsidR="00F9532D" w:rsidRPr="00B967F4" w:rsidTr="007556BF">
        <w:trPr>
          <w:cantSplit/>
          <w:trHeight w:val="627"/>
        </w:trPr>
        <w:tc>
          <w:tcPr>
            <w:tcW w:w="23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532D" w:rsidRPr="00F9532D" w:rsidRDefault="008830DA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ArtikelText"/>
                <w:id w:val="1877577287"/>
                <w:placeholder>
                  <w:docPart w:val="354D47A1DB6E4ACE9E6946778D6BD161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Artikel</w:t>
                </w:r>
              </w:sdtContent>
            </w:sdt>
            <w:r w:rsidR="00F9532D" w:rsidRPr="00F2049C"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Nummer"/>
                <w:id w:val="-1517687725"/>
                <w:placeholder>
                  <w:docPart w:val="354D47A1DB6E4ACE9E6946778D6BD161"/>
                </w:placeholder>
              </w:sdtPr>
              <w:sdtEndPr/>
              <w:sdtContent>
                <w:r w:rsidR="00F9532D" w:rsidRPr="00F2049C">
                  <w:rPr>
                    <w:rFonts w:ascii="Arial" w:hAnsi="Arial" w:cs="Arial"/>
                    <w:b/>
                    <w:snapToGrid w:val="0"/>
                    <w:sz w:val="18"/>
                    <w:lang w:val="en-US"/>
                  </w:rPr>
                  <w:t>73888</w:t>
                </w:r>
              </w:sdtContent>
            </w:sdt>
          </w:p>
          <w:sdt>
            <w:sdtPr>
              <w:rPr>
                <w:rFonts w:cs="Arial"/>
                <w:snapToGrid w:val="0"/>
              </w:rPr>
              <w:tag w:val="IMAGEXXX"/>
              <w:id w:val="-89624833"/>
              <w:picture/>
            </w:sdtPr>
            <w:sdtEndPr/>
            <w:sdtContent>
              <w:p w:rsidR="00F9532D" w:rsidRDefault="00F9532D" w:rsidP="000613C4">
                <w:pPr>
                  <w:pStyle w:val="Kopfzeile"/>
                  <w:ind w:right="1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36209A12" wp14:editId="1BC3723E">
                      <wp:extent cx="1358900" cy="1238863"/>
                      <wp:effectExtent l="0" t="0" r="0" b="0"/>
                      <wp:docPr id="2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900" cy="1238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9532D" w:rsidRDefault="00F9532D" w:rsidP="000613C4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cs="Arial"/>
                <w:snapToGrid w:val="0"/>
              </w:rPr>
            </w:pP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2D" w:rsidRPr="00C27F6E" w:rsidRDefault="00F9532D" w:rsidP="000613C4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cs="Arial"/>
                <w:b/>
                <w:snapToGrid w:val="0"/>
                <w:sz w:val="8"/>
                <w:szCs w:val="8"/>
              </w:rPr>
            </w:pPr>
          </w:p>
          <w:p w:rsidR="00F9532D" w:rsidRPr="00F9532D" w:rsidRDefault="008830DA" w:rsidP="00F9532D">
            <w:pPr>
              <w:pStyle w:val="Kopfzeile"/>
              <w:tabs>
                <w:tab w:val="clear" w:pos="4536"/>
                <w:tab w:val="clear" w:pos="9072"/>
                <w:tab w:val="left" w:pos="1093"/>
              </w:tabs>
              <w:ind w:right="1"/>
              <w:rPr>
                <w:rFonts w:ascii="Arial" w:hAnsi="Arial" w:cs="Arial"/>
                <w:b/>
                <w:snapToGrid w:val="0"/>
                <w:sz w:val="18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FgText"/>
                <w:id w:val="1938791164"/>
                <w:placeholder>
                  <w:docPart w:val="ED90F125D49B465BB1AC2A87206B6BD8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FG Nr.</w:t>
                </w:r>
              </w:sdtContent>
            </w:sdt>
            <w:r w:rsidR="00F9532D" w:rsidRPr="00A80347">
              <w:rPr>
                <w:rFonts w:ascii="Arial" w:hAnsi="Arial" w:cs="Arial"/>
                <w:b/>
                <w:snapToGrid w:val="0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FgName"/>
                <w:id w:val="685329874"/>
                <w:placeholder>
                  <w:docPart w:val="ED90F125D49B465BB1AC2A87206B6BD8"/>
                </w:placeholder>
              </w:sdtPr>
              <w:sdtEndPr/>
              <w:sdtContent>
                <w:r w:rsidR="00F9532D" w:rsidRPr="00082EF2">
                  <w:rPr>
                    <w:rFonts w:ascii="Arial" w:hAnsi="Arial" w:cs="Arial"/>
                    <w:b/>
                    <w:snapToGrid w:val="0"/>
                    <w:sz w:val="18"/>
                  </w:rPr>
                  <w:t>3 NIGRIN</w:t>
                </w:r>
              </w:sdtContent>
            </w:sdt>
            <w:r w:rsidR="00F9532D" w:rsidRPr="00082EF2">
              <w:rPr>
                <w:rFonts w:ascii="Arial" w:hAnsi="Arial" w:cs="Arial"/>
                <w:b/>
                <w:snapToGrid w:val="0"/>
                <w:sz w:val="18"/>
              </w:rPr>
              <w:br/>
            </w: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FugText"/>
                <w:id w:val="-1282417143"/>
                <w:placeholder>
                  <w:docPart w:val="ED90F125D49B465BB1AC2A87206B6BD8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FUG Nr.</w:t>
                </w:r>
              </w:sdtContent>
            </w:sdt>
            <w:r w:rsidR="00F9532D" w:rsidRPr="00082EF2">
              <w:rPr>
                <w:rFonts w:ascii="Arial" w:hAnsi="Arial" w:cs="Arial"/>
                <w:b/>
                <w:snapToGrid w:val="0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FugName"/>
                <w:id w:val="-1575346602"/>
                <w:placeholder>
                  <w:docPart w:val="ED90F125D49B465BB1AC2A87206B6BD8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 xml:space="preserve">9 NIGRIN </w:t>
                </w:r>
                <w:proofErr w:type="spellStart"/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Tec</w:t>
                </w:r>
                <w:proofErr w:type="spellEnd"/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 xml:space="preserve"> </w:t>
                </w:r>
                <w:proofErr w:type="spellStart"/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tech</w:t>
                </w:r>
                <w:proofErr w:type="spellEnd"/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. Pflege        FLS Blau</w:t>
                </w:r>
              </w:sdtContent>
            </w:sdt>
          </w:p>
        </w:tc>
      </w:tr>
      <w:tr w:rsidR="00F9532D" w:rsidRPr="00B967F4" w:rsidTr="00F9532D">
        <w:trPr>
          <w:cantSplit/>
          <w:trHeight w:val="1056"/>
        </w:trPr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532D" w:rsidRDefault="00F9532D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F9532D" w:rsidRDefault="008830DA" w:rsidP="00F9532D">
            <w:pPr>
              <w:pStyle w:val="Kopfzeile"/>
              <w:tabs>
                <w:tab w:val="clear" w:pos="4536"/>
                <w:tab w:val="clear" w:pos="9072"/>
                <w:tab w:val="left" w:pos="1093"/>
              </w:tabs>
              <w:ind w:right="1"/>
              <w:rPr>
                <w:rFonts w:ascii="Arial" w:hAnsi="Arial" w:cs="Arial"/>
                <w:b/>
                <w:snapToGrid w:val="0"/>
                <w:sz w:val="18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Bezeichnung1"/>
                <w:id w:val="339825216"/>
                <w:placeholder>
                  <w:docPart w:val="253C3C4961B24BAF8E635795AA953CE0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NIGRIN Ketten-Sprühfett</w:t>
                </w:r>
              </w:sdtContent>
            </w:sdt>
            <w:r w:rsidR="00F9532D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  <w:p w:rsidR="00F9532D" w:rsidRPr="003C2470" w:rsidRDefault="008830DA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b/>
                <w:snapToGrid w:val="0"/>
                <w:sz w:val="18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8"/>
                </w:rPr>
                <w:tag w:val="Bezeichnung2"/>
                <w:id w:val="-932668057"/>
                <w:placeholder>
                  <w:docPart w:val="253C3C4961B24BAF8E635795AA953CE0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8"/>
                  </w:rPr>
                  <w:t>für Motorräder</w:t>
                </w:r>
              </w:sdtContent>
            </w:sdt>
          </w:p>
          <w:p w:rsidR="00F9532D" w:rsidRDefault="00F9532D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napToGrid w:val="0"/>
                <w:sz w:val="16"/>
                <w:szCs w:val="16"/>
              </w:rPr>
              <w:tag w:val="BESCHREIBUNG"/>
              <w:id w:val="-524946498"/>
              <w:placeholder>
                <w:docPart w:val="253C3C4961B24BAF8E635795AA953CE0"/>
              </w:placeholder>
            </w:sdtPr>
            <w:sdtEndPr/>
            <w:sdtContent>
              <w:p w:rsidR="00F9532D" w:rsidRPr="00CC49C6" w:rsidRDefault="00F9532D" w:rsidP="00F9532D">
                <w:pPr>
                  <w:pStyle w:val="Kopfzeile"/>
                  <w:tabs>
                    <w:tab w:val="clear" w:pos="4536"/>
                    <w:tab w:val="clear" w:pos="9072"/>
                  </w:tabs>
                  <w:ind w:right="1"/>
                  <w:rPr>
                    <w:rFonts w:ascii="Arial" w:hAnsi="Arial" w:cs="Arial"/>
                    <w:snapToGrid w:val="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napToGrid w:val="0"/>
                    <w:sz w:val="16"/>
                    <w:szCs w:val="16"/>
                  </w:rPr>
                  <w:t>Das vollsynthetische NIGRIN Ketten-Sprühfett ist ideal geeignet</w:t>
                </w:r>
                <w:r>
                  <w:rPr>
                    <w:rFonts w:ascii="Arial" w:hAnsi="Arial" w:cs="Arial"/>
                    <w:snapToGrid w:val="0"/>
                    <w:sz w:val="16"/>
                    <w:szCs w:val="16"/>
                  </w:rPr>
                  <w:br/>
                  <w:t>für die regelmäßige Pflege aller O-, Z- und X-Ring Antriebsketten.</w:t>
                </w:r>
                <w:r>
                  <w:rPr>
                    <w:rFonts w:ascii="Arial" w:hAnsi="Arial" w:cs="Arial"/>
                    <w:snapToGrid w:val="0"/>
                    <w:sz w:val="16"/>
                    <w:szCs w:val="16"/>
                  </w:rPr>
                  <w:br/>
                  <w:t xml:space="preserve">Es schützt vor vorzeitigem Verschleiß und Korrosion. NIGRIN Ketten-Sprühfett verfügt über exzellente Haftung und ist schleuderfest, auch bei besonders hohen Geschwindigkeiten. Es verzögert die </w:t>
                </w:r>
                <w:proofErr w:type="spellStart"/>
                <w:r>
                  <w:rPr>
                    <w:rFonts w:ascii="Arial" w:hAnsi="Arial" w:cs="Arial"/>
                    <w:snapToGrid w:val="0"/>
                    <w:sz w:val="16"/>
                    <w:szCs w:val="16"/>
                  </w:rPr>
                  <w:t>Kettenlängung</w:t>
                </w:r>
                <w:proofErr w:type="spellEnd"/>
                <w:r>
                  <w:rPr>
                    <w:rFonts w:ascii="Arial" w:hAnsi="Arial" w:cs="Arial"/>
                    <w:snapToGrid w:val="0"/>
                    <w:sz w:val="16"/>
                    <w:szCs w:val="16"/>
                  </w:rPr>
                  <w:t xml:space="preserve"> und minimiert Leistungsverluste im Antriebstrang.</w:t>
                </w:r>
              </w:p>
            </w:sdtContent>
          </w:sdt>
          <w:p w:rsidR="00F9532D" w:rsidRPr="00CC49C6" w:rsidRDefault="008830DA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snapToGrid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</w:rPr>
                <w:tag w:val="Ausfuehr"/>
                <w:id w:val="705378508"/>
                <w:placeholder>
                  <w:docPart w:val="253C3C4961B24BAF8E635795AA953CE0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b/>
                    <w:snapToGrid w:val="0"/>
                    <w:sz w:val="16"/>
                    <w:szCs w:val="16"/>
                  </w:rPr>
                  <w:t>Ausführung:</w:t>
                </w:r>
              </w:sdtContent>
            </w:sdt>
          </w:p>
          <w:p w:rsidR="00F9532D" w:rsidRDefault="008830DA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snapToGrid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tag w:val="AUSFUEHRUNG"/>
                <w:id w:val="1068998082"/>
                <w:placeholder>
                  <w:docPart w:val="253C3C4961B24BAF8E635795AA953CE0"/>
                </w:placeholder>
              </w:sdtPr>
              <w:sdtEndPr/>
              <w:sdtContent>
                <w:r w:rsidR="00F9532D">
                  <w:rPr>
                    <w:rFonts w:ascii="Arial" w:hAnsi="Arial" w:cs="Arial"/>
                    <w:snapToGrid w:val="0"/>
                    <w:sz w:val="16"/>
                    <w:szCs w:val="16"/>
                  </w:rPr>
                  <w:t>400 ml</w:t>
                </w:r>
              </w:sdtContent>
            </w:sdt>
          </w:p>
          <w:p w:rsidR="00F9532D" w:rsidRPr="00722CE7" w:rsidRDefault="00F9532D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  <w:p w:rsidR="00F9532D" w:rsidRPr="00722CE7" w:rsidRDefault="00F9532D" w:rsidP="00F9532D">
            <w:pPr>
              <w:pStyle w:val="Kopfzeile"/>
              <w:tabs>
                <w:tab w:val="clear" w:pos="4536"/>
                <w:tab w:val="clear" w:pos="9072"/>
              </w:tabs>
              <w:ind w:right="1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722CE7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</w:p>
          <w:p w:rsidR="003E5639" w:rsidRDefault="008830DA">
            <w:r>
              <w:rPr>
                <w:b/>
                <w:sz w:val="16"/>
              </w:rPr>
              <w:t>Produktattribute:</w:t>
            </w:r>
          </w:p>
          <w:p w:rsidR="00F9532D" w:rsidRDefault="00F9532D" w:rsidP="00F9532D">
            <w:r>
              <w:t xml:space="preserve"> 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2D" w:rsidRPr="00CC301E" w:rsidRDefault="00F9532D" w:rsidP="000613C4">
            <w:pPr>
              <w:pStyle w:val="Kopfzeile"/>
              <w:tabs>
                <w:tab w:val="clear" w:pos="4536"/>
                <w:tab w:val="clear" w:pos="9072"/>
                <w:tab w:val="left" w:pos="1785"/>
                <w:tab w:val="right" w:pos="3505"/>
              </w:tabs>
              <w:ind w:right="1"/>
              <w:rPr>
                <w:rFonts w:cs="Arial"/>
                <w:b/>
                <w:snapToGrid w:val="0"/>
                <w:sz w:val="8"/>
                <w:szCs w:val="8"/>
              </w:rPr>
            </w:pPr>
          </w:p>
        </w:tc>
      </w:tr>
    </w:tbl>
    <w:p w:rsidR="005C47F8" w:rsidRDefault="005C47F8"/>
    <w:tbl>
      <w:tblPr>
        <w:tblStyle w:val="Tabellenraster"/>
        <w:tblpPr w:leftFromText="141" w:rightFromText="141" w:vertAnchor="text" w:horzAnchor="margin" w:tblpXSpec="center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07"/>
        <w:gridCol w:w="4299"/>
      </w:tblGrid>
      <w:tr w:rsidR="00F9532D" w:rsidRPr="00F9532D" w:rsidTr="00F953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D" w:rsidRPr="00B35392" w:rsidRDefault="008830DA" w:rsidP="00F9532D">
            <w:pPr>
              <w:tabs>
                <w:tab w:val="right" w:pos="4390"/>
              </w:tabs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4"/>
                </w:rPr>
                <w:tag w:val="ArtikelText"/>
                <w:id w:val="728041169"/>
                <w:placeholder>
                  <w:docPart w:val="DF6E54ED859842A7BED7D95BF8B3686F"/>
                </w:placeholder>
              </w:sdtPr>
              <w:sdtEndPr/>
              <w:sdtContent>
                <w:r w:rsidR="00F9532D" w:rsidRPr="004F0CFC">
                  <w:rPr>
                    <w:sz w:val="24"/>
                    <w:lang w:val="en-US"/>
                  </w:rPr>
                  <w:t>Artikel</w:t>
                </w:r>
              </w:sdtContent>
            </w:sdt>
            <w:r w:rsidR="00F9532D" w:rsidRPr="00922D61">
              <w:rPr>
                <w:sz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20"/>
                  <w:lang w:val="en-US"/>
                </w:rPr>
                <w:tag w:val="KurztextText"/>
                <w:id w:val="-28033227"/>
                <w:placeholder>
                  <w:docPart w:val="C315AA4347D549FEA205DF3B654721BD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Kurzname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Kurzname"/>
                <w:id w:val="876053126"/>
                <w:placeholder>
                  <w:docPart w:val="C315AA4347D549FEA205DF3B654721BD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Ketten-Sprfett 0,4l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CCGVPAText"/>
                <w:id w:val="2130516565"/>
                <w:placeholder>
                  <w:docPart w:val="DF6E54ED859842A7BED7D95BF8B3686F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CCG-VPA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CGVPA"/>
                <w:id w:val="-2031014101"/>
                <w:placeholder>
                  <w:docPart w:val="DF6E54ED859842A7BED7D95BF8B3686F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AE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HoeheText"/>
                <w:id w:val="-376320895"/>
                <w:placeholder>
                  <w:docPart w:val="EAF4509A2329400F9B90D9D1250A105E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Höhe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Hoehe"/>
                <w:id w:val="-779792524"/>
                <w:placeholder>
                  <w:docPart w:val="EAF4509A2329400F9B90D9D1250A105E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26,0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BreiteText"/>
                <w:id w:val="-1469504201"/>
                <w:placeholder>
                  <w:docPart w:val="87FE2AAE217B48788802D3760DFD65A8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Breite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Breite"/>
                <w:id w:val="221568839"/>
                <w:placeholder>
                  <w:docPart w:val="87FE2AAE217B48788802D3760DFD65A8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8,5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TiefeText"/>
                <w:id w:val="1582022122"/>
                <w:placeholder>
                  <w:docPart w:val="0B91F484E84249C4BAB8A9A2A2D7D95D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Tiefe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Tiefe"/>
                <w:id w:val="212163424"/>
                <w:placeholder>
                  <w:docPart w:val="0B91F484E84249C4BAB8A9A2A2D7D95D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6,0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VolumenText"/>
                <w:id w:val="1690866465"/>
                <w:placeholder>
                  <w:docPart w:val="146C214C20ED47619FCC9A6DDF5EA635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Volumen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Volumen"/>
                <w:id w:val="-1176029888"/>
                <w:placeholder>
                  <w:docPart w:val="146C214C20ED47619FCC9A6DDF5EA635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1.326,0 cm³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GewichtText"/>
                <w:id w:val="-1013386580"/>
                <w:placeholder>
                  <w:docPart w:val="85AD6EA10EEA4B1A932EC0F9239C539D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Gewicht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Gewicht"/>
                <w:id w:val="336280277"/>
                <w:placeholder>
                  <w:docPart w:val="85AD6EA10EEA4B1A932EC0F9239C539D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0,357 kg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EANText"/>
                <w:id w:val="-1834367282"/>
                <w:placeholder>
                  <w:docPart w:val="2AA24169464C4B2B8506AEBC2A158ABB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EAN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EAN"/>
                <w:id w:val="1121881528"/>
                <w:placeholder>
                  <w:docPart w:val="2AA24169464C4B2B8506AEBC2A158ABB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4008153738883</w:t>
                </w:r>
              </w:sdtContent>
            </w:sdt>
          </w:p>
          <w:p w:rsidR="00F9532D" w:rsidRPr="005A4273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KLEText"/>
                <w:id w:val="-1656138534"/>
                <w:placeholder>
                  <w:docPart w:val="E30338643A7E4C629E487C276F424C44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KLE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KLE"/>
                <w:id w:val="-1913691180"/>
                <w:placeholder>
                  <w:docPart w:val="E30338643A7E4C629E487C276F424C44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6 St.</w:t>
                </w:r>
              </w:sdtContent>
            </w:sdt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F9532D" w:rsidRPr="005A4273" w:rsidRDefault="00F9532D" w:rsidP="00F9532D">
            <w:pPr>
              <w:rPr>
                <w:lang w:val="en-US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lang w:val="en-US"/>
              </w:rPr>
              <w:tag w:val="VPEText"/>
              <w:id w:val="1712763266"/>
              <w:placeholder>
                <w:docPart w:val="DF6E54ED859842A7BED7D95BF8B3686F"/>
              </w:placeholder>
            </w:sdtPr>
            <w:sdtEndPr/>
            <w:sdtContent>
              <w:p w:rsidR="00F9532D" w:rsidRPr="00922D61" w:rsidRDefault="00F9532D" w:rsidP="00F9532D">
                <w:pPr>
                  <w:tabs>
                    <w:tab w:val="right" w:pos="4390"/>
                  </w:tabs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VPE</w:t>
                </w:r>
              </w:p>
            </w:sdtContent>
          </w:sdt>
          <w:p w:rsidR="00F9532D" w:rsidRPr="000E35C7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MengeText"/>
                <w:id w:val="476501295"/>
                <w:placeholder>
                  <w:docPart w:val="15C0357F896041FD9DECE31844C9D4E6"/>
                </w:placeholder>
              </w:sdtPr>
              <w:sdtEndPr>
                <w:rPr>
                  <w:b w:val="0"/>
                </w:rPr>
              </w:sdtEndPr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Menge</w:t>
                </w:r>
              </w:sdtContent>
            </w:sdt>
            <w:r w:rsidR="00F9532D" w:rsidRPr="000E35C7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Menge_VPE"/>
                <w:id w:val="138847057"/>
                <w:placeholder>
                  <w:docPart w:val="DF6E54ED859842A7BED7D95BF8B3686F"/>
                </w:placeholder>
              </w:sdtPr>
              <w:sdtEndPr/>
              <w:sdtContent>
                <w:r w:rsidR="00F9532D" w:rsidRPr="000E35C7">
                  <w:rPr>
                    <w:sz w:val="20"/>
                    <w:szCs w:val="20"/>
                    <w:lang w:val="en-US"/>
                  </w:rPr>
                  <w:t>6 St.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CCGVPAText"/>
                <w:id w:val="751712667"/>
                <w:placeholder>
                  <w:docPart w:val="9774712B1CF047C2B6CDE70E1194B15B"/>
                </w:placeholder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CCG-VPA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CGVPA_VPE"/>
                <w:id w:val="1319542175"/>
                <w:placeholder>
                  <w:docPart w:val="9774712B1CF047C2B6CDE70E1194B15B"/>
                </w:placeholder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CT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HoeheText"/>
                <w:id w:val="1075169006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Höhe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Hoehe_VPE"/>
                <w:id w:val="-82759130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27,5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BreiteText"/>
                <w:id w:val="649560391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Breite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Breite_VPE"/>
                <w:id w:val="-520241058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12,5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TiefeText"/>
                <w:id w:val="1173915761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Tiefe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Tiefe_VPE"/>
                <w:id w:val="-1365043820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18,0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VolumenText"/>
                <w:id w:val="585346877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Volumen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Volumen_VPE"/>
                <w:id w:val="169450071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6.187,5 cm³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GewichtText"/>
                <w:id w:val="1661730630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Gewicht</w:t>
                </w:r>
              </w:sdtContent>
            </w:sdt>
            <w:r w:rsidR="00F9532D" w:rsidRPr="00CE69E0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Gewicht_VPE"/>
                <w:id w:val="-495340154"/>
                <w:placeholder>
                  <w:docPart w:val="DF6E54ED859842A7BED7D95BF8B3686F"/>
                </w:placeholder>
              </w:sdtPr>
              <w:sdtEndPr/>
              <w:sdtContent>
                <w:r w:rsidR="00F9532D" w:rsidRPr="00CE69E0">
                  <w:rPr>
                    <w:sz w:val="20"/>
                    <w:szCs w:val="20"/>
                    <w:lang w:val="en-US"/>
                  </w:rPr>
                  <w:t>2,190 kg</w:t>
                </w:r>
              </w:sdtContent>
            </w:sdt>
          </w:p>
          <w:p w:rsidR="00F9532D" w:rsidRPr="005A4273" w:rsidRDefault="008830DA" w:rsidP="00F9532D">
            <w:pPr>
              <w:tabs>
                <w:tab w:val="right" w:pos="4083"/>
              </w:tabs>
              <w:rPr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EANText"/>
                <w:id w:val="1049888428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EAN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EAN_VPE"/>
                <w:id w:val="945820208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4006184738889</w:t>
                </w:r>
              </w:sdtContent>
            </w:sdt>
          </w:p>
        </w:tc>
      </w:tr>
      <w:tr w:rsidR="00F9532D" w:rsidRPr="00F9532D" w:rsidTr="00F9532D">
        <w:tc>
          <w:tcPr>
            <w:tcW w:w="9212" w:type="dxa"/>
            <w:gridSpan w:val="3"/>
          </w:tcPr>
          <w:p w:rsidR="00F9532D" w:rsidRPr="005A4273" w:rsidRDefault="00F9532D" w:rsidP="00F9532D">
            <w:pPr>
              <w:rPr>
                <w:lang w:val="en-US"/>
              </w:rPr>
            </w:pPr>
          </w:p>
        </w:tc>
      </w:tr>
      <w:tr w:rsidR="00F9532D" w:rsidRPr="00AD0964" w:rsidTr="00F953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lang w:val="en-US"/>
              </w:rPr>
              <w:tag w:val="UmkartonText"/>
              <w:id w:val="223574091"/>
              <w:placeholder>
                <w:docPart w:val="DF6E54ED859842A7BED7D95BF8B3686F"/>
              </w:placeholder>
            </w:sdtPr>
            <w:sdtEndPr/>
            <w:sdtContent>
              <w:p w:rsidR="00F9532D" w:rsidRPr="000E35C7" w:rsidRDefault="00F9532D" w:rsidP="00F9532D">
                <w:pPr>
                  <w:tabs>
                    <w:tab w:val="right" w:pos="4390"/>
                  </w:tabs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Umkarton</w:t>
                </w:r>
              </w:p>
            </w:sdtContent>
          </w:sdt>
          <w:p w:rsidR="00F9532D" w:rsidRPr="00922D61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MengeText"/>
                <w:id w:val="1505248465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Menge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Menge_Umkarton"/>
                <w:id w:val="1616171407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 St.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CCGVPAText"/>
                <w:id w:val="-753205352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CCG-VPA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CGVPA_Umkarton"/>
                <w:id w:val="-528648384"/>
              </w:sdtPr>
              <w:sdtEndPr/>
              <w:sdtContent/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HoeheText"/>
                <w:id w:val="1010650772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Höhe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Hoehe_Umkarton"/>
                <w:id w:val="-522786304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0,0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BreiteText"/>
                <w:id w:val="1726401413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Breite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Breite_Umkarton"/>
                <w:id w:val="221173471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0,0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TiefeText"/>
                <w:id w:val="-1590995311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Tiefe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Tiefe_Umkarton"/>
                <w:id w:val="1526438367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0,0 cm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VolumenText"/>
                <w:id w:val="1671446890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Volumen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Volumen_Umkarton"/>
                <w:id w:val="-459038950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0,0 cm³</w:t>
                </w:r>
              </w:sdtContent>
            </w:sdt>
          </w:p>
          <w:p w:rsidR="00F9532D" w:rsidRDefault="008830DA" w:rsidP="00F9532D">
            <w:pPr>
              <w:tabs>
                <w:tab w:val="right" w:pos="4390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GewichtText"/>
                <w:id w:val="357789079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Gewicht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Gewicht_Umkarton"/>
                <w:id w:val="-1535883537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0,000 kg</w:t>
                </w:r>
              </w:sdtContent>
            </w:sdt>
          </w:p>
          <w:p w:rsidR="00F9532D" w:rsidRPr="005A4273" w:rsidRDefault="008830DA" w:rsidP="00F9532D">
            <w:pPr>
              <w:tabs>
                <w:tab w:val="right" w:pos="4390"/>
              </w:tabs>
              <w:rPr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EANText"/>
                <w:id w:val="-2092760623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EAN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EAN_Umkarton"/>
                <w:id w:val="-184594326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0</w:t>
                </w:r>
              </w:sdtContent>
            </w:sdt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F9532D" w:rsidRPr="005A4273" w:rsidRDefault="00F9532D" w:rsidP="00F9532D">
            <w:pPr>
              <w:rPr>
                <w:lang w:val="en-US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D" w:rsidRDefault="008830DA" w:rsidP="00F9532D">
            <w:pPr>
              <w:tabs>
                <w:tab w:val="right" w:pos="4083"/>
              </w:tabs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4"/>
                  <w:lang w:val="en-US"/>
                </w:rPr>
                <w:tag w:val="PaletteText"/>
                <w:id w:val="-243037115"/>
                <w:placeholder>
                  <w:docPart w:val="DF6E54ED859842A7BED7D95BF8B3686F"/>
                </w:placeholder>
              </w:sdtPr>
              <w:sdtEndPr/>
              <w:sdtContent>
                <w:r w:rsidR="00F9532D">
                  <w:rPr>
                    <w:sz w:val="24"/>
                    <w:lang w:val="en-US"/>
                  </w:rPr>
                  <w:t>Palette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MengeText"/>
                <w:id w:val="732735572"/>
              </w:sdtPr>
              <w:sdtEndPr>
                <w:rPr>
                  <w:b w:val="0"/>
                </w:rPr>
              </w:sdtEndPr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Menge</w:t>
                </w:r>
              </w:sdtContent>
            </w:sdt>
            <w:r w:rsidR="00F9532D" w:rsidRPr="0045125A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Menge_Palette"/>
                <w:id w:val="1488360208"/>
                <w:placeholder>
                  <w:docPart w:val="DF6E54ED859842A7BED7D95BF8B3686F"/>
                </w:placeholder>
              </w:sdtPr>
              <w:sdtEndPr/>
              <w:sdtContent>
                <w:r w:rsidR="00F9532D" w:rsidRPr="0045125A">
                  <w:rPr>
                    <w:sz w:val="20"/>
                    <w:szCs w:val="20"/>
                    <w:lang w:val="en-US"/>
                  </w:rPr>
                  <w:t>702 St.</w:t>
                </w:r>
              </w:sdtContent>
            </w:sdt>
          </w:p>
          <w:p w:rsidR="00F9532D" w:rsidRPr="0045125A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LagenText"/>
                <w:id w:val="-1776082317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Anzahl Lagen</w:t>
                </w:r>
              </w:sdtContent>
            </w:sdt>
            <w:r w:rsidR="00F9532D" w:rsidRPr="00AD0964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LagenPalette"/>
                <w:id w:val="-766299282"/>
                <w:placeholder>
                  <w:docPart w:val="DF6E54ED859842A7BED7D95BF8B3686F"/>
                </w:placeholder>
              </w:sdtPr>
              <w:sdtEndPr/>
              <w:sdtContent>
                <w:r w:rsidR="00F9532D" w:rsidRPr="00AD0964">
                  <w:rPr>
                    <w:sz w:val="20"/>
                    <w:szCs w:val="20"/>
                    <w:lang w:val="en-US"/>
                  </w:rPr>
                  <w:t>3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CCGVPAText"/>
                <w:id w:val="1594437400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CCG-VPA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CGVPA_Palette"/>
                <w:id w:val="229279230"/>
              </w:sdtPr>
              <w:sdtEndPr/>
              <w:sdtContent/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HoeheText"/>
                <w:id w:val="-890725125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Höhe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Hoehe_Palette"/>
                <w:id w:val="-1201161290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97,5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BreiteText"/>
                <w:id w:val="-1901430761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Breite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Breite_Palette"/>
                <w:id w:val="1586115188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80,0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TiefeText"/>
                <w:id w:val="-697463894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Tiefe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Tiefe_Palette"/>
                <w:id w:val="1777286301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120,0 cm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VolumenText"/>
                <w:id w:val="-1834685813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Volumen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Volumen_Palette"/>
                <w:id w:val="1080479306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936.000,0 cm³</w:t>
                </w:r>
              </w:sdtContent>
            </w:sdt>
          </w:p>
          <w:p w:rsidR="00F9532D" w:rsidRDefault="008830DA" w:rsidP="00F9532D">
            <w:pPr>
              <w:tabs>
                <w:tab w:val="right" w:pos="4083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GewichtText"/>
                <w:id w:val="1308741772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Gewicht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Gewicht_Palette"/>
                <w:id w:val="59458003"/>
              </w:sdtPr>
              <w:sdtEndPr/>
              <w:sdtContent>
                <w:r w:rsidR="00F9532D" w:rsidRPr="005A4273">
                  <w:rPr>
                    <w:sz w:val="20"/>
                    <w:szCs w:val="20"/>
                    <w:lang w:val="en-US"/>
                  </w:rPr>
                  <w:t>286,612 kg</w:t>
                </w:r>
              </w:sdtContent>
            </w:sdt>
          </w:p>
          <w:p w:rsidR="00F9532D" w:rsidRPr="005A4273" w:rsidRDefault="008830DA" w:rsidP="00F9532D">
            <w:pPr>
              <w:tabs>
                <w:tab w:val="right" w:pos="4083"/>
              </w:tabs>
              <w:rPr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EANText"/>
                <w:id w:val="-1784408376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EAN</w:t>
                </w:r>
              </w:sdtContent>
            </w:sdt>
            <w:r w:rsidR="00F9532D" w:rsidRPr="00512C46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EAN_Palette"/>
                <w:id w:val="-176269283"/>
                <w:placeholder>
                  <w:docPart w:val="DF6E54ED859842A7BED7D95BF8B3686F"/>
                </w:placeholder>
              </w:sdtPr>
              <w:sdtEndPr/>
              <w:sdtContent>
                <w:r w:rsidR="00F9532D" w:rsidRPr="00512C46">
                  <w:rPr>
                    <w:sz w:val="20"/>
                    <w:szCs w:val="20"/>
                    <w:lang w:val="en-US"/>
                  </w:rPr>
                  <w:t>0</w:t>
                </w:r>
              </w:sdtContent>
            </w:sdt>
          </w:p>
        </w:tc>
      </w:tr>
      <w:tr w:rsidR="00F9532D" w:rsidRPr="00AD0964" w:rsidTr="00F9532D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9532D" w:rsidRDefault="00F9532D" w:rsidP="00F9532D">
            <w:pPr>
              <w:tabs>
                <w:tab w:val="right" w:pos="4390"/>
              </w:tabs>
              <w:jc w:val="center"/>
              <w:rPr>
                <w:sz w:val="24"/>
                <w:lang w:val="en-US"/>
              </w:rPr>
            </w:pPr>
          </w:p>
        </w:tc>
        <w:tc>
          <w:tcPr>
            <w:tcW w:w="307" w:type="dxa"/>
          </w:tcPr>
          <w:p w:rsidR="00F9532D" w:rsidRPr="005A4273" w:rsidRDefault="00F9532D" w:rsidP="00F9532D">
            <w:pPr>
              <w:rPr>
                <w:lang w:val="en-US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F9532D" w:rsidRDefault="00F9532D" w:rsidP="00F9532D">
            <w:pPr>
              <w:tabs>
                <w:tab w:val="right" w:pos="4083"/>
              </w:tabs>
              <w:jc w:val="center"/>
              <w:rPr>
                <w:sz w:val="24"/>
                <w:lang w:val="en-US"/>
              </w:rPr>
            </w:pPr>
          </w:p>
        </w:tc>
      </w:tr>
      <w:tr w:rsidR="00F9532D" w:rsidRPr="00F9532D" w:rsidTr="00F9532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D" w:rsidRDefault="008830DA" w:rsidP="00F9532D">
            <w:pPr>
              <w:tabs>
                <w:tab w:val="right" w:pos="8996"/>
              </w:tabs>
              <w:jc w:val="center"/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tag w:val="ContainerText"/>
                <w:id w:val="1578251622"/>
                <w:placeholder>
                  <w:docPart w:val="DF6E54ED859842A7BED7D95BF8B3686F"/>
                </w:placeholder>
              </w:sdtPr>
              <w:sdtEndPr/>
              <w:sdtContent>
                <w:r w:rsidR="00F9532D">
                  <w:rPr>
                    <w:sz w:val="24"/>
                    <w:lang w:val="en-US"/>
                  </w:rPr>
                  <w:t>Container</w:t>
                </w:r>
              </w:sdtContent>
            </w:sdt>
          </w:p>
          <w:p w:rsidR="00F9532D" w:rsidRDefault="008830DA" w:rsidP="00F9532D">
            <w:pPr>
              <w:tabs>
                <w:tab w:val="right" w:pos="8996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Feet20Text"/>
                <w:id w:val="1186253366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20 feet</w:t>
                </w:r>
              </w:sdtContent>
            </w:sdt>
            <w:r w:rsidR="00F9532D" w:rsidRPr="005A4273">
              <w:rPr>
                <w:b/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ontainer_20feet"/>
                <w:id w:val="-511535548"/>
              </w:sdtPr>
              <w:sdtEndPr/>
              <w:sdtContent/>
            </w:sdt>
          </w:p>
          <w:p w:rsidR="00F9532D" w:rsidRDefault="008830DA" w:rsidP="00F9532D">
            <w:pPr>
              <w:tabs>
                <w:tab w:val="right" w:pos="8996"/>
              </w:tabs>
              <w:rPr>
                <w:sz w:val="24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tag w:val="Feet40Text"/>
                <w:id w:val="439890603"/>
              </w:sdtPr>
              <w:sdtEndPr/>
              <w:sdtContent>
                <w:r w:rsidR="00F9532D">
                  <w:rPr>
                    <w:b/>
                    <w:sz w:val="20"/>
                    <w:szCs w:val="20"/>
                    <w:lang w:val="en-US"/>
                  </w:rPr>
                  <w:t>40 feet</w:t>
                </w:r>
              </w:sdtContent>
            </w:sdt>
            <w:r w:rsidR="00F9532D" w:rsidRPr="00AD788B">
              <w:rPr>
                <w:sz w:val="20"/>
                <w:szCs w:val="20"/>
                <w:lang w:val="en-US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tag w:val="Container_40feet"/>
                <w:id w:val="1314517151"/>
                <w:placeholder>
                  <w:docPart w:val="DF6E54ED859842A7BED7D95BF8B3686F"/>
                </w:placeholder>
              </w:sdtPr>
              <w:sdtEndPr/>
              <w:sdtContent/>
            </w:sdt>
          </w:p>
        </w:tc>
      </w:tr>
    </w:tbl>
    <w:p w:rsidR="005C47F8" w:rsidRDefault="005C47F8"/>
    <w:p w:rsidR="005C47F8" w:rsidRDefault="005C47F8"/>
    <w:p w:rsidR="00167C46" w:rsidRPr="005A4273" w:rsidRDefault="00167C46">
      <w:pPr>
        <w:rPr>
          <w:lang w:val="en-US"/>
        </w:rPr>
      </w:pPr>
    </w:p>
    <w:sectPr w:rsidR="00167C46" w:rsidRPr="005A4273" w:rsidSect="005C47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7D"/>
    <w:rsid w:val="00082EF2"/>
    <w:rsid w:val="000E35C7"/>
    <w:rsid w:val="000E469C"/>
    <w:rsid w:val="00167C46"/>
    <w:rsid w:val="00174675"/>
    <w:rsid w:val="00194B55"/>
    <w:rsid w:val="001A1937"/>
    <w:rsid w:val="00255203"/>
    <w:rsid w:val="002A7DFB"/>
    <w:rsid w:val="003D6637"/>
    <w:rsid w:val="003E5639"/>
    <w:rsid w:val="00430C23"/>
    <w:rsid w:val="0045125A"/>
    <w:rsid w:val="0046350B"/>
    <w:rsid w:val="0049668F"/>
    <w:rsid w:val="004F0CFC"/>
    <w:rsid w:val="00512C46"/>
    <w:rsid w:val="00551D15"/>
    <w:rsid w:val="00556E26"/>
    <w:rsid w:val="005A4273"/>
    <w:rsid w:val="005C2AFE"/>
    <w:rsid w:val="005C3CBC"/>
    <w:rsid w:val="005C47F8"/>
    <w:rsid w:val="007264A6"/>
    <w:rsid w:val="00782F7D"/>
    <w:rsid w:val="00793693"/>
    <w:rsid w:val="007A69C1"/>
    <w:rsid w:val="008830DA"/>
    <w:rsid w:val="00920253"/>
    <w:rsid w:val="00922D61"/>
    <w:rsid w:val="0093716C"/>
    <w:rsid w:val="00947EB3"/>
    <w:rsid w:val="0095082B"/>
    <w:rsid w:val="009E374C"/>
    <w:rsid w:val="00A80347"/>
    <w:rsid w:val="00AD0964"/>
    <w:rsid w:val="00AD788B"/>
    <w:rsid w:val="00B35392"/>
    <w:rsid w:val="00B47A72"/>
    <w:rsid w:val="00B97CCC"/>
    <w:rsid w:val="00CE69E0"/>
    <w:rsid w:val="00D315E7"/>
    <w:rsid w:val="00ED5C00"/>
    <w:rsid w:val="00EE4083"/>
    <w:rsid w:val="00F2049C"/>
    <w:rsid w:val="00F86EE5"/>
    <w:rsid w:val="00F910EF"/>
    <w:rsid w:val="00F9532D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E406E-7904-4458-9C50-963AE57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AF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2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55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5520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A4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3C3C4961B24BAF8E635795AA953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DC8B-2CBF-43CA-B146-27D066963DA0}"/>
      </w:docPartPr>
      <w:docPartBody>
        <w:p w:rsidR="00C058A1" w:rsidRDefault="00AD67EF" w:rsidP="00AD67EF">
          <w:pPr>
            <w:pStyle w:val="253C3C4961B24BAF8E635795AA953CE0"/>
          </w:pPr>
          <w:r w:rsidRPr="00827DC8">
            <w:rPr>
              <w:rStyle w:val="Platzhaltertext"/>
            </w:rPr>
            <w:t>Click here to enter text.</w:t>
          </w:r>
        </w:p>
      </w:docPartBody>
    </w:docPart>
    <w:docPart>
      <w:docPartPr>
        <w:name w:val="354D47A1DB6E4ACE9E6946778D6BD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6EA5F-7E23-45FA-8C47-5849DDE309D4}"/>
      </w:docPartPr>
      <w:docPartBody>
        <w:p w:rsidR="00C058A1" w:rsidRDefault="00AD67EF" w:rsidP="00AD67EF">
          <w:pPr>
            <w:pStyle w:val="354D47A1DB6E4ACE9E6946778D6BD161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ED90F125D49B465BB1AC2A87206B6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A7CB-1D67-4BE7-9135-45B32EAC209D}"/>
      </w:docPartPr>
      <w:docPartBody>
        <w:p w:rsidR="00C058A1" w:rsidRDefault="00AD67EF" w:rsidP="00AD67EF">
          <w:pPr>
            <w:pStyle w:val="ED90F125D49B465BB1AC2A87206B6BD8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DF6E54ED859842A7BED7D95BF8B36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7D0E9-E9FE-45D9-A16C-DA87955867D4}"/>
      </w:docPartPr>
      <w:docPartBody>
        <w:p w:rsidR="00C058A1" w:rsidRDefault="00AD67EF" w:rsidP="00AD67EF">
          <w:pPr>
            <w:pStyle w:val="DF6E54ED859842A7BED7D95BF8B3686F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C315AA4347D549FEA205DF3B65472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75CE4-E849-490D-AA71-ED00BA512A7D}"/>
      </w:docPartPr>
      <w:docPartBody>
        <w:p w:rsidR="00C058A1" w:rsidRDefault="00AD67EF" w:rsidP="00AD67EF">
          <w:pPr>
            <w:pStyle w:val="C315AA4347D549FEA205DF3B654721BD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EAF4509A2329400F9B90D9D1250A1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4502E-2982-43CD-986E-A88CC38CD78C}"/>
      </w:docPartPr>
      <w:docPartBody>
        <w:p w:rsidR="00C058A1" w:rsidRDefault="00AD67EF" w:rsidP="00AD67EF">
          <w:pPr>
            <w:pStyle w:val="EAF4509A2329400F9B90D9D1250A105E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87FE2AAE217B48788802D3760DFD6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005F-B940-4147-8032-6079C6C60962}"/>
      </w:docPartPr>
      <w:docPartBody>
        <w:p w:rsidR="00C058A1" w:rsidRDefault="00AD67EF" w:rsidP="00AD67EF">
          <w:pPr>
            <w:pStyle w:val="87FE2AAE217B48788802D3760DFD65A8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0B91F484E84249C4BAB8A9A2A2D7D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0E1C0-B077-43CB-8DB8-0DB87751B68B}"/>
      </w:docPartPr>
      <w:docPartBody>
        <w:p w:rsidR="00C058A1" w:rsidRDefault="00AD67EF" w:rsidP="00AD67EF">
          <w:pPr>
            <w:pStyle w:val="0B91F484E84249C4BAB8A9A2A2D7D95D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146C214C20ED47619FCC9A6DDF5EA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B42E9-C1D9-4C12-8E1B-15D1CD981175}"/>
      </w:docPartPr>
      <w:docPartBody>
        <w:p w:rsidR="00C058A1" w:rsidRDefault="00AD67EF" w:rsidP="00AD67EF">
          <w:pPr>
            <w:pStyle w:val="146C214C20ED47619FCC9A6DDF5EA635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85AD6EA10EEA4B1A932EC0F9239C5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F559A-8EE8-4951-9440-FE8FA9D0964D}"/>
      </w:docPartPr>
      <w:docPartBody>
        <w:p w:rsidR="00C058A1" w:rsidRDefault="00AD67EF" w:rsidP="00AD67EF">
          <w:pPr>
            <w:pStyle w:val="85AD6EA10EEA4B1A932EC0F9239C539D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2AA24169464C4B2B8506AEBC2A15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6D904-281F-4B3D-A321-916DB97B514F}"/>
      </w:docPartPr>
      <w:docPartBody>
        <w:p w:rsidR="00C058A1" w:rsidRDefault="00AD67EF" w:rsidP="00AD67EF">
          <w:pPr>
            <w:pStyle w:val="2AA24169464C4B2B8506AEBC2A158ABB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E30338643A7E4C629E487C276F424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D4D9B-ACD8-4862-9902-88F1A6BB5A39}"/>
      </w:docPartPr>
      <w:docPartBody>
        <w:p w:rsidR="00C058A1" w:rsidRDefault="00AD67EF" w:rsidP="00AD67EF">
          <w:pPr>
            <w:pStyle w:val="E30338643A7E4C629E487C276F424C44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15C0357F896041FD9DECE31844C9D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47332-7900-4817-99C7-502526A6A292}"/>
      </w:docPartPr>
      <w:docPartBody>
        <w:p w:rsidR="00C058A1" w:rsidRDefault="00AD67EF" w:rsidP="00AD67EF">
          <w:pPr>
            <w:pStyle w:val="15C0357F896041FD9DECE31844C9D4E6"/>
          </w:pPr>
          <w:r w:rsidRPr="0001795D">
            <w:rPr>
              <w:rStyle w:val="Platzhaltertext"/>
            </w:rPr>
            <w:t>Click here to enter text.</w:t>
          </w:r>
        </w:p>
      </w:docPartBody>
    </w:docPart>
    <w:docPart>
      <w:docPartPr>
        <w:name w:val="9774712B1CF047C2B6CDE70E1194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31CA2-537F-47CF-A2AE-8764ED6C8560}"/>
      </w:docPartPr>
      <w:docPartBody>
        <w:p w:rsidR="00C058A1" w:rsidRDefault="00AD67EF" w:rsidP="00AD67EF">
          <w:pPr>
            <w:pStyle w:val="9774712B1CF047C2B6CDE70E1194B15B"/>
          </w:pPr>
          <w:r w:rsidRPr="0001795D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CA"/>
    <w:rsid w:val="0001106B"/>
    <w:rsid w:val="00012EDE"/>
    <w:rsid w:val="000E3105"/>
    <w:rsid w:val="000E3B0C"/>
    <w:rsid w:val="00164A06"/>
    <w:rsid w:val="0023417B"/>
    <w:rsid w:val="00236185"/>
    <w:rsid w:val="00280A93"/>
    <w:rsid w:val="00282ECB"/>
    <w:rsid w:val="00291A6B"/>
    <w:rsid w:val="003108CA"/>
    <w:rsid w:val="004D0BA3"/>
    <w:rsid w:val="00526C4D"/>
    <w:rsid w:val="005E1031"/>
    <w:rsid w:val="0063351C"/>
    <w:rsid w:val="00724FD6"/>
    <w:rsid w:val="007B7511"/>
    <w:rsid w:val="007B7797"/>
    <w:rsid w:val="007C653B"/>
    <w:rsid w:val="007E4044"/>
    <w:rsid w:val="007F0C93"/>
    <w:rsid w:val="00893445"/>
    <w:rsid w:val="009532DE"/>
    <w:rsid w:val="00977B62"/>
    <w:rsid w:val="00995FEF"/>
    <w:rsid w:val="00A4651A"/>
    <w:rsid w:val="00AC4FA8"/>
    <w:rsid w:val="00AD67EF"/>
    <w:rsid w:val="00AF39E7"/>
    <w:rsid w:val="00B3538A"/>
    <w:rsid w:val="00B50D85"/>
    <w:rsid w:val="00B60BEB"/>
    <w:rsid w:val="00B662D0"/>
    <w:rsid w:val="00C058A1"/>
    <w:rsid w:val="00C06210"/>
    <w:rsid w:val="00C86C15"/>
    <w:rsid w:val="00CA237D"/>
    <w:rsid w:val="00CD59D3"/>
    <w:rsid w:val="00D80164"/>
    <w:rsid w:val="00D95DF9"/>
    <w:rsid w:val="00DB3645"/>
    <w:rsid w:val="00DC0BD7"/>
    <w:rsid w:val="00DC4D1E"/>
    <w:rsid w:val="00E0742B"/>
    <w:rsid w:val="00EE1B2F"/>
    <w:rsid w:val="00EF4C95"/>
    <w:rsid w:val="00F35465"/>
    <w:rsid w:val="00FC1CD7"/>
    <w:rsid w:val="00FD62DF"/>
    <w:rsid w:val="00FF6EE4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7EF"/>
  </w:style>
  <w:style w:type="paragraph" w:customStyle="1" w:styleId="97FCFC58FF884F25A5542E440BA4D3E5">
    <w:name w:val="97FCFC58FF884F25A5542E440BA4D3E5"/>
    <w:rsid w:val="003108CA"/>
  </w:style>
  <w:style w:type="paragraph" w:customStyle="1" w:styleId="49723F8034C243DC9BD6CFAC305E851A">
    <w:name w:val="49723F8034C243DC9BD6CFAC305E851A"/>
    <w:rsid w:val="003108CA"/>
  </w:style>
  <w:style w:type="paragraph" w:customStyle="1" w:styleId="D9167358C3A54BFF95D81EEA6743F7EE">
    <w:name w:val="D9167358C3A54BFF95D81EEA6743F7EE"/>
    <w:rsid w:val="003108CA"/>
  </w:style>
  <w:style w:type="paragraph" w:customStyle="1" w:styleId="9DA81D6ADB1E43DD80B438F6EC7F6621">
    <w:name w:val="9DA81D6ADB1E43DD80B438F6EC7F6621"/>
    <w:rsid w:val="003108CA"/>
  </w:style>
  <w:style w:type="paragraph" w:customStyle="1" w:styleId="614E2381DD184E5AB05C13C238893086">
    <w:name w:val="614E2381DD184E5AB05C13C238893086"/>
    <w:rsid w:val="003108CA"/>
  </w:style>
  <w:style w:type="paragraph" w:customStyle="1" w:styleId="64BC9D3A41D8469989833D1F695B084A">
    <w:name w:val="64BC9D3A41D8469989833D1F695B084A"/>
    <w:rsid w:val="003108CA"/>
  </w:style>
  <w:style w:type="paragraph" w:customStyle="1" w:styleId="DB8060E1428B4F578A61E5F3B963488D">
    <w:name w:val="DB8060E1428B4F578A61E5F3B963488D"/>
    <w:rsid w:val="003108CA"/>
  </w:style>
  <w:style w:type="paragraph" w:customStyle="1" w:styleId="2DE73579A1BF4350A66FE558AD756A8D">
    <w:name w:val="2DE73579A1BF4350A66FE558AD756A8D"/>
    <w:rsid w:val="00282ECB"/>
  </w:style>
  <w:style w:type="paragraph" w:customStyle="1" w:styleId="7A9C0AED694A407FBCD9A228DDE23C5F">
    <w:name w:val="7A9C0AED694A407FBCD9A228DDE23C5F"/>
    <w:rsid w:val="00282ECB"/>
  </w:style>
  <w:style w:type="paragraph" w:customStyle="1" w:styleId="EC6EF7B1977C4534B47F979970CDEF63">
    <w:name w:val="EC6EF7B1977C4534B47F979970CDEF63"/>
    <w:rsid w:val="00282ECB"/>
  </w:style>
  <w:style w:type="paragraph" w:customStyle="1" w:styleId="ECD63E6B49CD4BBB9F362082EA5BB138">
    <w:name w:val="ECD63E6B49CD4BBB9F362082EA5BB138"/>
    <w:rsid w:val="00282ECB"/>
  </w:style>
  <w:style w:type="paragraph" w:customStyle="1" w:styleId="8D8D671F981045A5B0DEBDF65D147F2F">
    <w:name w:val="8D8D671F981045A5B0DEBDF65D147F2F"/>
    <w:rsid w:val="00282ECB"/>
  </w:style>
  <w:style w:type="paragraph" w:customStyle="1" w:styleId="B658B6EE73B147DD81BCD2E9F66043B3">
    <w:name w:val="B658B6EE73B147DD81BCD2E9F66043B3"/>
    <w:rsid w:val="00282ECB"/>
  </w:style>
  <w:style w:type="paragraph" w:customStyle="1" w:styleId="C08E83F50FAD4082B5B7C339BBC3E556">
    <w:name w:val="C08E83F50FAD4082B5B7C339BBC3E556"/>
    <w:rsid w:val="007F0C93"/>
  </w:style>
  <w:style w:type="paragraph" w:customStyle="1" w:styleId="6A375DCCA306490B8EA8B7BCA673EA49">
    <w:name w:val="6A375DCCA306490B8EA8B7BCA673EA49"/>
    <w:rsid w:val="007F0C93"/>
  </w:style>
  <w:style w:type="paragraph" w:customStyle="1" w:styleId="57233C88DCE847B580FD5CC636FAE96D">
    <w:name w:val="57233C88DCE847B580FD5CC636FAE96D"/>
    <w:rsid w:val="00236185"/>
  </w:style>
  <w:style w:type="paragraph" w:customStyle="1" w:styleId="2867FCB41A5F40848FAD97D1040ECF14">
    <w:name w:val="2867FCB41A5F40848FAD97D1040ECF14"/>
    <w:rsid w:val="00236185"/>
  </w:style>
  <w:style w:type="paragraph" w:customStyle="1" w:styleId="F28A497BBAF14ED9945D499BF78F0182">
    <w:name w:val="F28A497BBAF14ED9945D499BF78F0182"/>
    <w:rsid w:val="00236185"/>
  </w:style>
  <w:style w:type="paragraph" w:customStyle="1" w:styleId="993FD9944B8D4639BEB189D1A14F2103">
    <w:name w:val="993FD9944B8D4639BEB189D1A14F2103"/>
    <w:rsid w:val="00236185"/>
  </w:style>
  <w:style w:type="paragraph" w:customStyle="1" w:styleId="F5140EB85F19432981688322D51AD99E">
    <w:name w:val="F5140EB85F19432981688322D51AD99E"/>
    <w:rsid w:val="00236185"/>
  </w:style>
  <w:style w:type="paragraph" w:customStyle="1" w:styleId="0FFA61D3C65640BA82D8CFD12B42CBFA">
    <w:name w:val="0FFA61D3C65640BA82D8CFD12B42CBFA"/>
    <w:rsid w:val="00236185"/>
  </w:style>
  <w:style w:type="paragraph" w:customStyle="1" w:styleId="3C0140CEA09E4339818D2986ED368F09">
    <w:name w:val="3C0140CEA09E4339818D2986ED368F09"/>
    <w:rsid w:val="00236185"/>
  </w:style>
  <w:style w:type="paragraph" w:customStyle="1" w:styleId="FE67323A4C9245828159B3A3003B2CE1">
    <w:name w:val="FE67323A4C9245828159B3A3003B2CE1"/>
    <w:rsid w:val="00236185"/>
  </w:style>
  <w:style w:type="paragraph" w:customStyle="1" w:styleId="5977B1BE027443ABBC0E7FB01DA5FBB0">
    <w:name w:val="5977B1BE027443ABBC0E7FB01DA5FBB0"/>
    <w:rsid w:val="00236185"/>
  </w:style>
  <w:style w:type="paragraph" w:customStyle="1" w:styleId="2E3EBF682D414D18A703D1839FFCD162">
    <w:name w:val="2E3EBF682D414D18A703D1839FFCD162"/>
    <w:rsid w:val="00236185"/>
  </w:style>
  <w:style w:type="paragraph" w:customStyle="1" w:styleId="FD5DD2F469434440B0A01B8E9F196764">
    <w:name w:val="FD5DD2F469434440B0A01B8E9F196764"/>
    <w:rsid w:val="00236185"/>
  </w:style>
  <w:style w:type="paragraph" w:customStyle="1" w:styleId="D9D5C5B4ECF94CDDA0C4851DEBBB3DCA">
    <w:name w:val="D9D5C5B4ECF94CDDA0C4851DEBBB3DCA"/>
    <w:rsid w:val="00236185"/>
  </w:style>
  <w:style w:type="paragraph" w:customStyle="1" w:styleId="9D820CFFC8CD48DAA2994642BC0AC22F">
    <w:name w:val="9D820CFFC8CD48DAA2994642BC0AC22F"/>
    <w:rsid w:val="00236185"/>
  </w:style>
  <w:style w:type="paragraph" w:customStyle="1" w:styleId="EE3E242500B544BC9519F865905122AB">
    <w:name w:val="EE3E242500B544BC9519F865905122AB"/>
    <w:rsid w:val="00236185"/>
  </w:style>
  <w:style w:type="paragraph" w:customStyle="1" w:styleId="82CC0E37444B49238FE07D82B25A6F22">
    <w:name w:val="82CC0E37444B49238FE07D82B25A6F22"/>
    <w:rsid w:val="00012EDE"/>
  </w:style>
  <w:style w:type="paragraph" w:customStyle="1" w:styleId="A8EE18FA6BEA448E8D907DF391D8F138">
    <w:name w:val="A8EE18FA6BEA448E8D907DF391D8F138"/>
    <w:rsid w:val="00FC1CD7"/>
  </w:style>
  <w:style w:type="paragraph" w:customStyle="1" w:styleId="7C7FE750343D45C796F27BA1CE2AADAE">
    <w:name w:val="7C7FE750343D45C796F27BA1CE2AADAE"/>
    <w:rsid w:val="00FC1CD7"/>
  </w:style>
  <w:style w:type="paragraph" w:customStyle="1" w:styleId="6CC334C6FCEA45218BFCE4B7891A7CAA">
    <w:name w:val="6CC334C6FCEA45218BFCE4B7891A7CAA"/>
    <w:rsid w:val="00FC1CD7"/>
  </w:style>
  <w:style w:type="paragraph" w:customStyle="1" w:styleId="FF6093D32EF4411F977F0040C50CC7A5">
    <w:name w:val="FF6093D32EF4411F977F0040C50CC7A5"/>
    <w:rsid w:val="00C06210"/>
  </w:style>
  <w:style w:type="paragraph" w:customStyle="1" w:styleId="19622844C54545598BB3B43B7A7B1636">
    <w:name w:val="19622844C54545598BB3B43B7A7B1636"/>
    <w:rsid w:val="007B7797"/>
  </w:style>
  <w:style w:type="paragraph" w:customStyle="1" w:styleId="0292213E967240F1B640C1DB85DBC278">
    <w:name w:val="0292213E967240F1B640C1DB85DBC278"/>
    <w:rsid w:val="007B7797"/>
  </w:style>
  <w:style w:type="paragraph" w:customStyle="1" w:styleId="5D3B342122A74CACB254C7E7F039A4F2">
    <w:name w:val="5D3B342122A74CACB254C7E7F039A4F2"/>
    <w:rsid w:val="007B7797"/>
  </w:style>
  <w:style w:type="paragraph" w:customStyle="1" w:styleId="16B4AE3E145E4C229281266D78974BB0">
    <w:name w:val="16B4AE3E145E4C229281266D78974BB0"/>
    <w:rsid w:val="007B7797"/>
  </w:style>
  <w:style w:type="paragraph" w:customStyle="1" w:styleId="D1D0F89780D04391B454AE3FD7F60136">
    <w:name w:val="D1D0F89780D04391B454AE3FD7F60136"/>
    <w:rsid w:val="00AD67EF"/>
  </w:style>
  <w:style w:type="paragraph" w:customStyle="1" w:styleId="B2340B95E3054FC9B6EA7B8E9201DF02">
    <w:name w:val="B2340B95E3054FC9B6EA7B8E9201DF02"/>
    <w:rsid w:val="00AD67EF"/>
  </w:style>
  <w:style w:type="paragraph" w:customStyle="1" w:styleId="1FAAF9F9B5094574A02A7CCFFC173767">
    <w:name w:val="1FAAF9F9B5094574A02A7CCFFC173767"/>
    <w:rsid w:val="00AD67EF"/>
  </w:style>
  <w:style w:type="paragraph" w:customStyle="1" w:styleId="3E211948FCD645F8B9A2EC963E3974C5">
    <w:name w:val="3E211948FCD645F8B9A2EC963E3974C5"/>
    <w:rsid w:val="00AD67EF"/>
  </w:style>
  <w:style w:type="paragraph" w:customStyle="1" w:styleId="5DD13DD0B57D4E03A7C73BF83C919FD9">
    <w:name w:val="5DD13DD0B57D4E03A7C73BF83C919FD9"/>
    <w:rsid w:val="00AD67EF"/>
  </w:style>
  <w:style w:type="paragraph" w:customStyle="1" w:styleId="BF46C047D6C74181A2D609D2634EE579">
    <w:name w:val="BF46C047D6C74181A2D609D2634EE579"/>
    <w:rsid w:val="00AD67EF"/>
  </w:style>
  <w:style w:type="paragraph" w:customStyle="1" w:styleId="253C3C4961B24BAF8E635795AA953CE0">
    <w:name w:val="253C3C4961B24BAF8E635795AA953CE0"/>
    <w:rsid w:val="00AD67EF"/>
  </w:style>
  <w:style w:type="paragraph" w:customStyle="1" w:styleId="E144E61A836A47AA979B493D2D3A5DF8">
    <w:name w:val="E144E61A836A47AA979B493D2D3A5DF8"/>
    <w:rsid w:val="00AD67EF"/>
  </w:style>
  <w:style w:type="paragraph" w:customStyle="1" w:styleId="354D47A1DB6E4ACE9E6946778D6BD161">
    <w:name w:val="354D47A1DB6E4ACE9E6946778D6BD161"/>
    <w:rsid w:val="00AD67EF"/>
  </w:style>
  <w:style w:type="paragraph" w:customStyle="1" w:styleId="ED90F125D49B465BB1AC2A87206B6BD8">
    <w:name w:val="ED90F125D49B465BB1AC2A87206B6BD8"/>
    <w:rsid w:val="00AD67EF"/>
  </w:style>
  <w:style w:type="paragraph" w:customStyle="1" w:styleId="DF6E54ED859842A7BED7D95BF8B3686F">
    <w:name w:val="DF6E54ED859842A7BED7D95BF8B3686F"/>
    <w:rsid w:val="00AD67EF"/>
  </w:style>
  <w:style w:type="paragraph" w:customStyle="1" w:styleId="C315AA4347D549FEA205DF3B654721BD">
    <w:name w:val="C315AA4347D549FEA205DF3B654721BD"/>
    <w:rsid w:val="00AD67EF"/>
  </w:style>
  <w:style w:type="paragraph" w:customStyle="1" w:styleId="EAF4509A2329400F9B90D9D1250A105E">
    <w:name w:val="EAF4509A2329400F9B90D9D1250A105E"/>
    <w:rsid w:val="00AD67EF"/>
  </w:style>
  <w:style w:type="paragraph" w:customStyle="1" w:styleId="87FE2AAE217B48788802D3760DFD65A8">
    <w:name w:val="87FE2AAE217B48788802D3760DFD65A8"/>
    <w:rsid w:val="00AD67EF"/>
  </w:style>
  <w:style w:type="paragraph" w:customStyle="1" w:styleId="0B91F484E84249C4BAB8A9A2A2D7D95D">
    <w:name w:val="0B91F484E84249C4BAB8A9A2A2D7D95D"/>
    <w:rsid w:val="00AD67EF"/>
  </w:style>
  <w:style w:type="paragraph" w:customStyle="1" w:styleId="146C214C20ED47619FCC9A6DDF5EA635">
    <w:name w:val="146C214C20ED47619FCC9A6DDF5EA635"/>
    <w:rsid w:val="00AD67EF"/>
  </w:style>
  <w:style w:type="paragraph" w:customStyle="1" w:styleId="85AD6EA10EEA4B1A932EC0F9239C539D">
    <w:name w:val="85AD6EA10EEA4B1A932EC0F9239C539D"/>
    <w:rsid w:val="00AD67EF"/>
  </w:style>
  <w:style w:type="paragraph" w:customStyle="1" w:styleId="2AA24169464C4B2B8506AEBC2A158ABB">
    <w:name w:val="2AA24169464C4B2B8506AEBC2A158ABB"/>
    <w:rsid w:val="00AD67EF"/>
  </w:style>
  <w:style w:type="paragraph" w:customStyle="1" w:styleId="E30338643A7E4C629E487C276F424C44">
    <w:name w:val="E30338643A7E4C629E487C276F424C44"/>
    <w:rsid w:val="00AD67EF"/>
  </w:style>
  <w:style w:type="paragraph" w:customStyle="1" w:styleId="15C0357F896041FD9DECE31844C9D4E6">
    <w:name w:val="15C0357F896041FD9DECE31844C9D4E6"/>
    <w:rsid w:val="00AD67EF"/>
  </w:style>
  <w:style w:type="paragraph" w:customStyle="1" w:styleId="9774712B1CF047C2B6CDE70E1194B15B">
    <w:name w:val="9774712B1CF047C2B6CDE70E1194B15B"/>
    <w:rsid w:val="00AD6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Fischer Denise</cp:lastModifiedBy>
  <cp:revision>2</cp:revision>
  <dcterms:created xsi:type="dcterms:W3CDTF">2020-04-28T11:34:00Z</dcterms:created>
  <dcterms:modified xsi:type="dcterms:W3CDTF">2020-04-28T11:34:00Z</dcterms:modified>
</cp:coreProperties>
</file>